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2009" w14:textId="5483A8BA" w:rsidR="004574B0" w:rsidRPr="005C6481" w:rsidRDefault="004574B0">
      <w:pPr>
        <w:rPr>
          <w:sz w:val="28"/>
          <w:szCs w:val="28"/>
        </w:rPr>
      </w:pPr>
    </w:p>
    <w:p w14:paraId="76A7A8E1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1906B7ED" w14:textId="4CA63DFA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Del contest poetico “Libero di essere”</w:t>
      </w:r>
    </w:p>
    <w:p w14:paraId="31CAC010" w14:textId="6ADBEDA5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II Edizione </w:t>
      </w:r>
    </w:p>
    <w:p w14:paraId="4A36EBCC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3800BD9D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0F76F4F9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61A0AC21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BF84640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EAC0468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831C6B3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48A08E5A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5281FDEB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5FF6F770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207F6014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1959151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71F4B726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54232E21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64AD959B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7251518B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34B23377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336D1A59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B98920F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27283F77" w14:textId="130007EC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al Contest “Libero di essere” II</w:t>
      </w:r>
      <w:r w:rsidR="00A901D5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I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edizione </w:t>
      </w:r>
    </w:p>
    <w:p w14:paraId="4E176F01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40A4ABC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49E1F22D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lastRenderedPageBreak/>
        <w:t xml:space="preserve">Dichiara inoltre che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7C148721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Poetic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3A90F493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6038158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2F85F3EC" w14:textId="77777777" w:rsidR="00E63F6E" w:rsidRPr="00404A31" w:rsidRDefault="00E63F6E" w:rsidP="00E63F6E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pec </w:t>
      </w:r>
      <w:r>
        <w:rPr>
          <w:rFonts w:ascii="Bodoni MT" w:hAnsi="Bodoni MT"/>
          <w:sz w:val="23"/>
          <w:szCs w:val="23"/>
        </w:rPr>
        <w:t xml:space="preserve"> </w:t>
      </w:r>
      <w:hyperlink r:id="rId6" w:history="1">
        <w:r w:rsidRPr="00983AF8">
          <w:rPr>
            <w:rStyle w:val="Collegamentoipertestuale"/>
            <w:rFonts w:ascii="Bodoni MT" w:hAnsi="Bodoni MT"/>
            <w:sz w:val="23"/>
            <w:szCs w:val="23"/>
          </w:rPr>
          <w:t>poesiemetropolitane@legalmail.it</w:t>
        </w:r>
      </w:hyperlink>
      <w:r>
        <w:rPr>
          <w:rFonts w:ascii="Bodoni MT" w:hAnsi="Bodoni MT"/>
          <w:sz w:val="23"/>
          <w:szCs w:val="23"/>
        </w:rPr>
        <w:t xml:space="preserve"> </w:t>
      </w:r>
      <w:r w:rsidRPr="00404A31">
        <w:rPr>
          <w:rFonts w:ascii="Bodoni MT" w:hAnsi="Bodoni MT"/>
          <w:sz w:val="23"/>
          <w:szCs w:val="23"/>
        </w:rPr>
        <w:t xml:space="preserve">o via posta. </w:t>
      </w:r>
    </w:p>
    <w:p w14:paraId="40EB6E3D" w14:textId="77777777" w:rsidR="00E63F6E" w:rsidRPr="00404A31" w:rsidRDefault="00E63F6E" w:rsidP="00E63F6E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>La poesia presentata per la gara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rà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a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opere di Tua esclusiva paternità. Pertanto sar</w:t>
      </w:r>
      <w:r>
        <w:rPr>
          <w:rFonts w:ascii="Bodoni MT" w:hAnsi="Bodoni MT" w:cs="Times New Roman"/>
          <w:iCs/>
          <w:sz w:val="23"/>
          <w:szCs w:val="23"/>
          <w:lang w:val="it-IT"/>
        </w:rPr>
        <w:t>à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o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componiment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o 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22F0FB45" w14:textId="45D1A5D8" w:rsidR="00E63F6E" w:rsidRPr="00404A31" w:rsidRDefault="00E63F6E" w:rsidP="00E63F6E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La poesia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à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iniziativa, ma senza il riferimento a “Poesie Metropolitane” e solo DOPO IL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30 agosto 202</w:t>
      </w:r>
      <w:r w:rsidR="00A901D5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3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.</w:t>
      </w:r>
    </w:p>
    <w:p w14:paraId="11E44921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7DD64044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tutti i componimenti ritenuti idonei.</w:t>
      </w:r>
    </w:p>
    <w:p w14:paraId="1F6C6345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1C291D91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706012CC" w14:textId="77777777" w:rsidR="00E63F6E" w:rsidRPr="00404A31" w:rsidRDefault="00E63F6E" w:rsidP="00E63F6E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cod.civ. e degli artt. 96 e 97 legge 22.4.1941, n. 633, Legge sul diritto d’autore, alla pubblicazione e/o diffusione in qualsiasi forma </w:t>
      </w:r>
      <w:r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30BE151F" w14:textId="77777777" w:rsidR="00E63F6E" w:rsidRPr="00404A31" w:rsidRDefault="00E63F6E" w:rsidP="00E63F6E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073D073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4B4B020E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179A9F97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21E928CB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08CEAB6C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7B930022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1791781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D879325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524BFC4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DDDAD6D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2C5305A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80D2726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7BA38ED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4CAC4E49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6687EBC0" w14:textId="0C7059DA" w:rsidR="006B568A" w:rsidRDefault="00E63F6E" w:rsidP="00E63F6E"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 xml:space="preserve">Si allega alla presente il documento di identità solo per i </w:t>
      </w:r>
      <w:r w:rsidR="00A901D5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m</w:t>
      </w: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inori così come da regolament</w:t>
      </w:r>
      <w:r w:rsidR="00A901D5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o</w:t>
      </w:r>
    </w:p>
    <w:sectPr w:rsidR="006B5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943B" w14:textId="77777777" w:rsidR="003A606A" w:rsidRDefault="003A606A" w:rsidP="005D0217">
      <w:r>
        <w:separator/>
      </w:r>
    </w:p>
  </w:endnote>
  <w:endnote w:type="continuationSeparator" w:id="0">
    <w:p w14:paraId="4225C48D" w14:textId="77777777" w:rsidR="003A606A" w:rsidRDefault="003A606A" w:rsidP="005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7E1" w14:textId="77777777" w:rsidR="00097FE9" w:rsidRDefault="00097F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C093" w14:textId="77777777" w:rsidR="00097FE9" w:rsidRDefault="00097F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2C2" w14:textId="77777777" w:rsidR="00097FE9" w:rsidRDefault="00097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5DE1" w14:textId="77777777" w:rsidR="003A606A" w:rsidRDefault="003A606A" w:rsidP="005D0217">
      <w:r>
        <w:separator/>
      </w:r>
    </w:p>
  </w:footnote>
  <w:footnote w:type="continuationSeparator" w:id="0">
    <w:p w14:paraId="22702E02" w14:textId="77777777" w:rsidR="003A606A" w:rsidRDefault="003A606A" w:rsidP="005D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6B66" w14:textId="77777777" w:rsidR="00097FE9" w:rsidRDefault="00097F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7A6" w14:textId="71E9A9A6" w:rsidR="005D0217" w:rsidRDefault="00097FE9" w:rsidP="005D0217">
    <w:pPr>
      <w:pStyle w:val="Intestazione"/>
      <w:jc w:val="center"/>
    </w:pPr>
    <w:r>
      <w:rPr>
        <w:noProof/>
      </w:rPr>
      <w:drawing>
        <wp:inline distT="0" distB="0" distL="0" distR="0" wp14:anchorId="2C1E2A62" wp14:editId="56D001BE">
          <wp:extent cx="6120130" cy="3448050"/>
          <wp:effectExtent l="0" t="0" r="0" b="0"/>
          <wp:docPr id="919324124" name="Immagine 1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24124" name="Immagine 1" descr="Immagine che contiene diagram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44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2EB4" w14:textId="77777777" w:rsidR="00097FE9" w:rsidRDefault="00097F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A"/>
    <w:rsid w:val="00044CD2"/>
    <w:rsid w:val="00097FE9"/>
    <w:rsid w:val="00196479"/>
    <w:rsid w:val="00383FFF"/>
    <w:rsid w:val="003A606A"/>
    <w:rsid w:val="00447CFB"/>
    <w:rsid w:val="004574B0"/>
    <w:rsid w:val="00512B30"/>
    <w:rsid w:val="00521E18"/>
    <w:rsid w:val="00544BF9"/>
    <w:rsid w:val="00586602"/>
    <w:rsid w:val="005C6481"/>
    <w:rsid w:val="005D0217"/>
    <w:rsid w:val="0065619F"/>
    <w:rsid w:val="006B568A"/>
    <w:rsid w:val="006C7CCE"/>
    <w:rsid w:val="00A901D5"/>
    <w:rsid w:val="00AD2290"/>
    <w:rsid w:val="00B45398"/>
    <w:rsid w:val="00BC4E9E"/>
    <w:rsid w:val="00D45D25"/>
    <w:rsid w:val="00DC3850"/>
    <w:rsid w:val="00E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7A49"/>
  <w15:chartTrackingRefBased/>
  <w15:docId w15:val="{21A55E77-0A77-4997-A4F9-4848772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F6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217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217"/>
  </w:style>
  <w:style w:type="paragraph" w:styleId="Pidipagina">
    <w:name w:val="footer"/>
    <w:basedOn w:val="Normale"/>
    <w:link w:val="PidipaginaCarattere"/>
    <w:uiPriority w:val="99"/>
    <w:unhideWhenUsed/>
    <w:rsid w:val="005D0217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17"/>
  </w:style>
  <w:style w:type="character" w:styleId="Rimandocommento">
    <w:name w:val="annotation reference"/>
    <w:basedOn w:val="Carpredefinitoparagrafo"/>
    <w:uiPriority w:val="99"/>
    <w:semiHidden/>
    <w:unhideWhenUsed/>
    <w:rsid w:val="005C6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481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4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48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63F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3F6E"/>
    <w:pPr>
      <w:ind w:left="720"/>
      <w:contextualSpacing/>
    </w:pPr>
  </w:style>
  <w:style w:type="paragraph" w:customStyle="1" w:styleId="Default">
    <w:name w:val="Default"/>
    <w:rsid w:val="00E63F6E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esiemetropolitane@legalmail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Mancini</dc:creator>
  <cp:keywords/>
  <dc:description/>
  <cp:lastModifiedBy>Rosa Mancini</cp:lastModifiedBy>
  <cp:revision>2</cp:revision>
  <dcterms:created xsi:type="dcterms:W3CDTF">2023-04-17T08:07:00Z</dcterms:created>
  <dcterms:modified xsi:type="dcterms:W3CDTF">2023-04-17T08:07:00Z</dcterms:modified>
</cp:coreProperties>
</file>